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8" w:rsidRDefault="003A0658"/>
    <w:p w:rsidR="001C2975" w:rsidRPr="004C57D2" w:rsidRDefault="004C57D2">
      <w:pPr>
        <w:rPr>
          <w:b/>
        </w:rPr>
      </w:pPr>
      <w:r w:rsidRPr="004C57D2">
        <w:rPr>
          <w:b/>
        </w:rPr>
        <w:t xml:space="preserve">Wir kommen </w:t>
      </w:r>
      <w:r w:rsidR="00086B16">
        <w:rPr>
          <w:b/>
        </w:rPr>
        <w:t>in Ihre Stadt</w:t>
      </w:r>
    </w:p>
    <w:p w:rsidR="004C57D2" w:rsidRDefault="004C57D2"/>
    <w:p w:rsidR="00086B16" w:rsidRDefault="00253D46" w:rsidP="00086B16">
      <w:r>
        <w:t>Kreishaus Olpe</w:t>
      </w:r>
    </w:p>
    <w:p w:rsidR="00086B16" w:rsidRDefault="00253D46" w:rsidP="00086B16">
      <w:r>
        <w:t>Westfälische Str. 75</w:t>
      </w:r>
    </w:p>
    <w:p w:rsidR="00086B16" w:rsidRDefault="00253D46" w:rsidP="00086B16">
      <w:r>
        <w:t>57462 Olpe</w:t>
      </w:r>
    </w:p>
    <w:p w:rsidR="00086B16" w:rsidRDefault="00086B16"/>
    <w:p w:rsidR="00086B16" w:rsidRDefault="00086B16">
      <w:r>
        <w:t>De</w:t>
      </w:r>
      <w:r w:rsidR="00253D46">
        <w:t>r</w:t>
      </w:r>
      <w:r>
        <w:t xml:space="preserve"> Veranstaltungsort </w:t>
      </w:r>
      <w:r w:rsidR="00253D46">
        <w:t>ist</w:t>
      </w:r>
      <w:r>
        <w:t xml:space="preserve"> rollstuhlgerecht.</w:t>
      </w:r>
    </w:p>
    <w:p w:rsidR="00086B16" w:rsidRDefault="00086B16"/>
    <w:p w:rsidR="004C57D2" w:rsidRPr="00253D46" w:rsidRDefault="00253D46">
      <w:pPr>
        <w:rPr>
          <w:b/>
        </w:rPr>
      </w:pPr>
      <w:r w:rsidRPr="00253D46">
        <w:rPr>
          <w:b/>
        </w:rPr>
        <w:t xml:space="preserve">Juni </w:t>
      </w:r>
    </w:p>
    <w:p w:rsidR="00253D46" w:rsidRDefault="00253D46">
      <w:r>
        <w:t>Do., 11.06.2015, 10 – 13 Uhr:</w:t>
      </w:r>
    </w:p>
    <w:p w:rsidR="00253D46" w:rsidRDefault="00253D46">
      <w:r>
        <w:t>Vortrag und Sprechstunde</w:t>
      </w:r>
    </w:p>
    <w:p w:rsidR="00253D46" w:rsidRDefault="00253D46"/>
    <w:p w:rsidR="00253D46" w:rsidRDefault="00253D46">
      <w:r>
        <w:t>Di., 23.06.2015, 14 – 17 Uhr:</w:t>
      </w:r>
    </w:p>
    <w:p w:rsidR="00253D46" w:rsidRDefault="00253D46">
      <w:r>
        <w:t>Sprechstunde</w:t>
      </w:r>
    </w:p>
    <w:p w:rsidR="00253D46" w:rsidRDefault="00253D46"/>
    <w:p w:rsidR="00253D46" w:rsidRPr="00253D46" w:rsidRDefault="00253D46">
      <w:pPr>
        <w:rPr>
          <w:b/>
        </w:rPr>
      </w:pPr>
      <w:r w:rsidRPr="00253D46">
        <w:rPr>
          <w:b/>
        </w:rPr>
        <w:t>Juli</w:t>
      </w:r>
    </w:p>
    <w:p w:rsidR="00253D46" w:rsidRDefault="00253D46">
      <w:r>
        <w:t>Mi., 22.07.2015, 14 – 17 Uhr:</w:t>
      </w:r>
    </w:p>
    <w:p w:rsidR="00253D46" w:rsidRDefault="00253D46">
      <w:r>
        <w:t>Sprechstunde</w:t>
      </w:r>
    </w:p>
    <w:p w:rsidR="00253D46" w:rsidRDefault="00253D46"/>
    <w:p w:rsidR="00253D46" w:rsidRDefault="00253D46">
      <w:r>
        <w:t xml:space="preserve">Fr., 31.07.2015, 10 – 13 Uhr: </w:t>
      </w:r>
    </w:p>
    <w:p w:rsidR="00253D46" w:rsidRDefault="00253D46">
      <w:r>
        <w:t>Sprechstunde</w:t>
      </w:r>
    </w:p>
    <w:p w:rsidR="00253D46" w:rsidRDefault="00253D46"/>
    <w:p w:rsidR="00253D46" w:rsidRDefault="00253D46">
      <w:pPr>
        <w:rPr>
          <w:b/>
        </w:rPr>
      </w:pPr>
      <w:r w:rsidRPr="00253D46">
        <w:rPr>
          <w:b/>
        </w:rPr>
        <w:t>August</w:t>
      </w:r>
    </w:p>
    <w:p w:rsidR="00253D46" w:rsidRPr="00253D46" w:rsidRDefault="00253D46">
      <w:r w:rsidRPr="00253D46">
        <w:t xml:space="preserve">Do., 13.08.2015, 14 – 17 Uhr: </w:t>
      </w:r>
    </w:p>
    <w:p w:rsidR="00253D46" w:rsidRPr="00253D46" w:rsidRDefault="00253D46">
      <w:r w:rsidRPr="00253D46">
        <w:t>Sprechstunde</w:t>
      </w:r>
    </w:p>
    <w:p w:rsidR="00253D46" w:rsidRDefault="00253D46">
      <w:pPr>
        <w:rPr>
          <w:b/>
        </w:rPr>
      </w:pPr>
    </w:p>
    <w:p w:rsidR="00253D46" w:rsidRPr="00253D46" w:rsidRDefault="00253D46">
      <w:r w:rsidRPr="00253D46">
        <w:t xml:space="preserve">Do., 27.08.2015, 14 – 17 Uhr: </w:t>
      </w:r>
    </w:p>
    <w:p w:rsidR="00253D46" w:rsidRPr="00253D46" w:rsidRDefault="00253D46">
      <w:r w:rsidRPr="00253D46">
        <w:t>Sprechstunde</w:t>
      </w:r>
    </w:p>
    <w:p w:rsidR="00253D46" w:rsidRPr="00253D46" w:rsidRDefault="00253D46">
      <w:pPr>
        <w:rPr>
          <w:b/>
        </w:rPr>
      </w:pPr>
    </w:p>
    <w:p w:rsidR="004C57D2" w:rsidRPr="00107063" w:rsidRDefault="004C57D2">
      <w:pPr>
        <w:rPr>
          <w:b/>
        </w:rPr>
      </w:pPr>
      <w:r w:rsidRPr="00107063">
        <w:rPr>
          <w:b/>
        </w:rPr>
        <w:t xml:space="preserve">Infos und Anmeldung: </w:t>
      </w:r>
    </w:p>
    <w:p w:rsidR="004C57D2" w:rsidRPr="00253D46" w:rsidRDefault="00253D46">
      <w:r>
        <w:t xml:space="preserve">Frau </w:t>
      </w:r>
      <w:proofErr w:type="spellStart"/>
      <w:r>
        <w:t>Lütticke</w:t>
      </w:r>
      <w:proofErr w:type="spellEnd"/>
      <w:r>
        <w:t xml:space="preserve">, </w:t>
      </w:r>
      <w:r w:rsidR="004C57D2" w:rsidRPr="00253D46">
        <w:t>Tel.: 02</w:t>
      </w:r>
      <w:r>
        <w:t>761/81332</w:t>
      </w:r>
    </w:p>
    <w:p w:rsidR="004C57D2" w:rsidRPr="00253D46" w:rsidRDefault="00253D46">
      <w:r>
        <w:t xml:space="preserve">Mail: p.luetticke@kreis-olpe.de </w:t>
      </w:r>
      <w:bookmarkStart w:id="0" w:name="_GoBack"/>
      <w:bookmarkEnd w:id="0"/>
    </w:p>
    <w:p w:rsidR="004C57D2" w:rsidRPr="00253D46" w:rsidRDefault="004C57D2"/>
    <w:sectPr w:rsidR="004C57D2" w:rsidRPr="00253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5"/>
    <w:rsid w:val="00086B16"/>
    <w:rsid w:val="00107063"/>
    <w:rsid w:val="001C2975"/>
    <w:rsid w:val="00253D46"/>
    <w:rsid w:val="003A0658"/>
    <w:rsid w:val="004C57D2"/>
    <w:rsid w:val="00863DF2"/>
    <w:rsid w:val="00943683"/>
    <w:rsid w:val="00B0712C"/>
    <w:rsid w:val="00D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daniela.herrmann</dc:creator>
  <cp:lastModifiedBy>daniela.herrmann</cp:lastModifiedBy>
  <cp:revision>3</cp:revision>
  <cp:lastPrinted>2015-05-15T13:36:00Z</cp:lastPrinted>
  <dcterms:created xsi:type="dcterms:W3CDTF">2015-05-15T14:18:00Z</dcterms:created>
  <dcterms:modified xsi:type="dcterms:W3CDTF">2015-05-15T14:31:00Z</dcterms:modified>
</cp:coreProperties>
</file>